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51" w:rsidRPr="00190F51" w:rsidRDefault="00190F51" w:rsidP="0019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51">
        <w:rPr>
          <w:rFonts w:ascii="Times New Roman" w:hAnsi="Times New Roman" w:cs="Times New Roman"/>
          <w:b/>
          <w:sz w:val="28"/>
          <w:szCs w:val="28"/>
        </w:rPr>
        <w:t>Ответ на запрос о даче разъяснений положений закупочной документации</w:t>
      </w:r>
    </w:p>
    <w:p w:rsidR="00190F51" w:rsidRPr="00190F51" w:rsidRDefault="00190F51" w:rsidP="0019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51">
        <w:rPr>
          <w:rFonts w:ascii="Times New Roman" w:hAnsi="Times New Roman" w:cs="Times New Roman"/>
          <w:b/>
          <w:sz w:val="28"/>
          <w:szCs w:val="28"/>
        </w:rPr>
        <w:t>№ 32109942396 от 02.0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0F51">
        <w:rPr>
          <w:rFonts w:ascii="Times New Roman" w:hAnsi="Times New Roman" w:cs="Times New Roman"/>
          <w:b/>
          <w:sz w:val="28"/>
          <w:szCs w:val="28"/>
        </w:rPr>
        <w:t>.2021</w:t>
      </w:r>
    </w:p>
    <w:p w:rsidR="002F11DE" w:rsidRDefault="002F11DE" w:rsidP="00190F5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DE">
        <w:rPr>
          <w:rFonts w:ascii="Times New Roman" w:hAnsi="Times New Roman" w:cs="Times New Roman"/>
          <w:b/>
          <w:sz w:val="28"/>
          <w:szCs w:val="28"/>
        </w:rPr>
        <w:t>Текст ответа: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>В соответствии с Разделом 1.3. Информационной карты «Требования к содержанию, составу заявки на участие в аукционе»: Заявка на участие в аукционе должна содержать - иные документы и сведения, предоставление которых предусмотрено закупочной документацией.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>В соответствии с Разделом 1.2. Информационной карты «1.2.</w:t>
      </w:r>
      <w:r w:rsidRPr="00190F51">
        <w:rPr>
          <w:rFonts w:ascii="Times New Roman" w:hAnsi="Times New Roman" w:cs="Times New Roman"/>
          <w:sz w:val="28"/>
          <w:szCs w:val="28"/>
        </w:rPr>
        <w:tab/>
        <w:t>Требования к участникам размещения заказа»: Заказчик вправе на любом этапе закупки проверить соответствие Участника закупки требованиям, установленным в документации о закупке, в том числе наличие заявленных ими производственных мощностей, технологического оборудования, финансовых и трудовых ресурсов.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>Подтверждение вышеуказанных требований документально со стороны Участника не нужно, проверку будет проводить заказчик при анализе документов участника.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 xml:space="preserve">Документы и сведения, предоставляемые в подтверждение соответствия требованиям к участнику закупки формируются каждым </w:t>
      </w:r>
      <w:r w:rsidR="00743512">
        <w:rPr>
          <w:rFonts w:ascii="Times New Roman" w:hAnsi="Times New Roman" w:cs="Times New Roman"/>
          <w:sz w:val="28"/>
          <w:szCs w:val="28"/>
        </w:rPr>
        <w:t>участником</w:t>
      </w:r>
      <w:bookmarkStart w:id="0" w:name="_GoBack"/>
      <w:bookmarkEnd w:id="0"/>
      <w:r w:rsidRPr="00190F51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>Если в документации предусмотрено требование о предоставлении участником подобных документов и сведений, то все они должны быть в составе заявки.</w:t>
      </w:r>
    </w:p>
    <w:p w:rsidR="00190F51" w:rsidRPr="00190F51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 xml:space="preserve">Декларация о соответствии участника это и есть документ соответствия требованиям закупочной документации. Участник закупки должен соответствовать тому, что декларирует. </w:t>
      </w:r>
    </w:p>
    <w:p w:rsidR="002F11DE" w:rsidRPr="002F11DE" w:rsidRDefault="00190F51" w:rsidP="00190F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F51">
        <w:rPr>
          <w:rFonts w:ascii="Times New Roman" w:hAnsi="Times New Roman" w:cs="Times New Roman"/>
          <w:sz w:val="28"/>
          <w:szCs w:val="28"/>
        </w:rPr>
        <w:t>При подготовке декларации участник может не прикладывать подтверждающие документы. Если их приложить, это будет дополнительным плюсом, но заказчик не имеет права отклонить заявку, в которой нет подтверждающих документов.</w:t>
      </w:r>
    </w:p>
    <w:sectPr w:rsidR="002F11DE" w:rsidRPr="002F11DE" w:rsidSect="0023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3163F"/>
    <w:multiLevelType w:val="hybridMultilevel"/>
    <w:tmpl w:val="97E4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2"/>
    <w:rsid w:val="00190F51"/>
    <w:rsid w:val="002362A3"/>
    <w:rsid w:val="002F11DE"/>
    <w:rsid w:val="0071293D"/>
    <w:rsid w:val="00743512"/>
    <w:rsid w:val="008A56C2"/>
    <w:rsid w:val="008D5BCF"/>
    <w:rsid w:val="00A82E81"/>
    <w:rsid w:val="00BE34D7"/>
    <w:rsid w:val="00D53291"/>
    <w:rsid w:val="00F8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830C-DE8D-4BB2-AB30-5E8FF63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ruslan.750@yahoo.com</cp:lastModifiedBy>
  <cp:revision>3</cp:revision>
  <cp:lastPrinted>2021-02-02T10:38:00Z</cp:lastPrinted>
  <dcterms:created xsi:type="dcterms:W3CDTF">2021-02-02T10:39:00Z</dcterms:created>
  <dcterms:modified xsi:type="dcterms:W3CDTF">2021-02-02T10:42:00Z</dcterms:modified>
</cp:coreProperties>
</file>