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EC" w:rsidRPr="008A6870" w:rsidRDefault="003972EC" w:rsidP="003972EC">
      <w:pPr>
        <w:pStyle w:val="Default"/>
        <w:jc w:val="right"/>
        <w:rPr>
          <w:b/>
          <w:bCs/>
        </w:rPr>
      </w:pPr>
      <w:r w:rsidRPr="008A6870">
        <w:rPr>
          <w:b/>
          <w:bCs/>
        </w:rPr>
        <w:t>УТВЕРЖДАЮ</w:t>
      </w:r>
    </w:p>
    <w:p w:rsidR="003972EC" w:rsidRPr="008A6870" w:rsidRDefault="00ED7AFB" w:rsidP="003972EC">
      <w:pPr>
        <w:pStyle w:val="Default"/>
        <w:jc w:val="right"/>
        <w:rPr>
          <w:b/>
          <w:bCs/>
        </w:rPr>
      </w:pPr>
      <w:r>
        <w:rPr>
          <w:b/>
          <w:bCs/>
        </w:rPr>
        <w:tab/>
      </w:r>
      <w:r>
        <w:rPr>
          <w:b/>
          <w:bCs/>
        </w:rPr>
        <w:tab/>
      </w:r>
      <w:r>
        <w:rPr>
          <w:b/>
          <w:bCs/>
        </w:rPr>
        <w:tab/>
      </w:r>
      <w:r>
        <w:rPr>
          <w:b/>
          <w:bCs/>
        </w:rPr>
        <w:tab/>
      </w:r>
      <w:r>
        <w:rPr>
          <w:b/>
          <w:bCs/>
        </w:rPr>
        <w:tab/>
      </w:r>
      <w:r>
        <w:rPr>
          <w:b/>
          <w:bCs/>
        </w:rPr>
        <w:tab/>
      </w:r>
      <w:r>
        <w:rPr>
          <w:b/>
          <w:bCs/>
        </w:rPr>
        <w:tab/>
      </w:r>
      <w:r>
        <w:rPr>
          <w:b/>
          <w:bCs/>
        </w:rPr>
        <w:tab/>
      </w:r>
      <w:r w:rsidR="002F6AE2">
        <w:rPr>
          <w:b/>
          <w:bCs/>
        </w:rPr>
        <w:t>Н</w:t>
      </w:r>
      <w:r w:rsidR="003972EC" w:rsidRPr="008A6870">
        <w:rPr>
          <w:b/>
          <w:bCs/>
        </w:rPr>
        <w:t>ачальник</w:t>
      </w:r>
      <w:r>
        <w:rPr>
          <w:b/>
          <w:bCs/>
        </w:rPr>
        <w:t xml:space="preserve">  </w:t>
      </w:r>
      <w:proofErr w:type="spellStart"/>
      <w:r>
        <w:rPr>
          <w:b/>
          <w:bCs/>
        </w:rPr>
        <w:t>ФГБУ</w:t>
      </w:r>
      <w:proofErr w:type="gramStart"/>
      <w:r w:rsidR="003972EC" w:rsidRPr="008A6870">
        <w:rPr>
          <w:b/>
          <w:bCs/>
        </w:rPr>
        <w:t>«О</w:t>
      </w:r>
      <w:proofErr w:type="gramEnd"/>
      <w:r w:rsidR="003972EC" w:rsidRPr="008A6870">
        <w:rPr>
          <w:b/>
          <w:bCs/>
        </w:rPr>
        <w:t>тряд</w:t>
      </w:r>
      <w:proofErr w:type="spellEnd"/>
    </w:p>
    <w:p w:rsidR="003972EC" w:rsidRPr="008A6870" w:rsidRDefault="003972EC" w:rsidP="003972EC">
      <w:pPr>
        <w:pStyle w:val="Default"/>
        <w:jc w:val="right"/>
        <w:rPr>
          <w:b/>
          <w:bCs/>
        </w:rPr>
      </w:pPr>
      <w:r w:rsidRPr="008A6870">
        <w:rPr>
          <w:b/>
          <w:bCs/>
        </w:rPr>
        <w:t xml:space="preserve">                                                                                                 ФПС ГПС по Челябинской </w:t>
      </w:r>
    </w:p>
    <w:p w:rsidR="003972EC" w:rsidRPr="001F12F8" w:rsidRDefault="003972EC" w:rsidP="003972EC">
      <w:pPr>
        <w:pStyle w:val="Default"/>
        <w:jc w:val="right"/>
        <w:rPr>
          <w:b/>
          <w:bCs/>
          <w:color w:val="auto"/>
        </w:rPr>
      </w:pPr>
      <w:r w:rsidRPr="001F12F8">
        <w:rPr>
          <w:b/>
          <w:bCs/>
          <w:color w:val="auto"/>
        </w:rPr>
        <w:t xml:space="preserve">                                                                                         области (договорной)»</w:t>
      </w:r>
    </w:p>
    <w:p w:rsidR="003972EC" w:rsidRPr="001F12F8" w:rsidRDefault="008A6870" w:rsidP="003972EC">
      <w:pPr>
        <w:pStyle w:val="Default"/>
        <w:jc w:val="right"/>
        <w:rPr>
          <w:b/>
          <w:bCs/>
          <w:color w:val="auto"/>
        </w:rPr>
      </w:pP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003972EC" w:rsidRPr="001F12F8">
        <w:rPr>
          <w:b/>
          <w:bCs/>
          <w:color w:val="auto"/>
        </w:rPr>
        <w:tab/>
        <w:t>_____________</w:t>
      </w:r>
      <w:r w:rsidR="002F6AE2">
        <w:rPr>
          <w:b/>
          <w:bCs/>
          <w:color w:val="auto"/>
        </w:rPr>
        <w:t xml:space="preserve">А.И. </w:t>
      </w:r>
      <w:proofErr w:type="spellStart"/>
      <w:r w:rsidR="002F6AE2">
        <w:rPr>
          <w:b/>
          <w:bCs/>
          <w:color w:val="auto"/>
        </w:rPr>
        <w:t>Слушаев</w:t>
      </w:r>
      <w:proofErr w:type="spellEnd"/>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 </w:t>
      </w:r>
      <w:r w:rsidR="002F6AE2">
        <w:rPr>
          <w:rFonts w:ascii="Times New Roman" w:hAnsi="Times New Roman" w:cs="Times New Roman"/>
          <w:sz w:val="24"/>
          <w:szCs w:val="24"/>
        </w:rPr>
        <w:t>13</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2F6AE2">
        <w:rPr>
          <w:rFonts w:ascii="Times New Roman" w:hAnsi="Times New Roman" w:cs="Times New Roman"/>
          <w:sz w:val="24"/>
          <w:szCs w:val="24"/>
        </w:rPr>
        <w:t>средств защиты пожарного</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w:t>
      </w:r>
      <w:proofErr w:type="gramStart"/>
      <w:r w:rsidRPr="008A6870">
        <w:t xml:space="preserve">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9"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2F6AE2">
        <w:t>13</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D63083">
        <w:t xml:space="preserve">поставку </w:t>
      </w:r>
      <w:r w:rsidR="002F6AE2">
        <w:t>средств защиты пожарного</w:t>
      </w:r>
      <w:r w:rsidR="002F6AE2" w:rsidRPr="00D63083">
        <w:t xml:space="preserve"> </w:t>
      </w:r>
      <w:r w:rsidRPr="00D63083">
        <w:t>для нужд ФГ</w:t>
      </w:r>
      <w:r w:rsidR="000B7A47" w:rsidRPr="00D63083">
        <w:t>Б</w:t>
      </w:r>
      <w:r w:rsidRPr="00D63083">
        <w:t xml:space="preserve">У </w:t>
      </w:r>
      <w:r w:rsidR="000B7A47" w:rsidRPr="00D63083">
        <w:t>«Отряд ФПС ГПС по Челябинской</w:t>
      </w:r>
      <w:r w:rsidR="000B7A47" w:rsidRPr="008A6870">
        <w:t xml:space="preserve"> области (договорной)» </w:t>
      </w:r>
      <w:r w:rsidRPr="008A6870">
        <w:t>(далее – аукцион, аукцион в электронной форме).</w:t>
      </w:r>
      <w:proofErr w:type="gramEnd"/>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2F6AE2">
        <w:t>средств защиты пожарного</w:t>
      </w:r>
      <w:r w:rsidR="002F6AE2" w:rsidRPr="00D63083">
        <w:t xml:space="preserve"> </w:t>
      </w:r>
      <w:r w:rsidR="000B7A47" w:rsidRPr="00D63083">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0A730F" w:rsidRDefault="000A730F" w:rsidP="000A730F">
      <w:pPr>
        <w:rPr>
          <w:rFonts w:eastAsia="Calibri"/>
          <w:lang w:eastAsia="en-US"/>
        </w:rPr>
      </w:pPr>
      <w:r>
        <w:rPr>
          <w:rFonts w:eastAsiaTheme="minorHAnsi"/>
          <w:b/>
          <w:lang w:eastAsia="en-US"/>
        </w:rPr>
        <w:t xml:space="preserve">            </w:t>
      </w:r>
      <w:r w:rsidR="00DB6910" w:rsidRPr="008A6870">
        <w:rPr>
          <w:rFonts w:eastAsiaTheme="minorHAnsi"/>
          <w:b/>
          <w:lang w:eastAsia="en-US"/>
        </w:rPr>
        <w:t>Начальная (максимальная) цена договора (цена лота</w:t>
      </w:r>
      <w:r w:rsidR="00DB6910" w:rsidRPr="00D63083">
        <w:rPr>
          <w:rFonts w:eastAsiaTheme="minorHAnsi"/>
          <w:b/>
          <w:lang w:eastAsia="en-US"/>
        </w:rPr>
        <w:t xml:space="preserve">): </w:t>
      </w:r>
      <w:r w:rsidR="002F6AE2">
        <w:rPr>
          <w:rFonts w:eastAsia="Calibri"/>
          <w:b/>
          <w:lang w:eastAsia="en-US"/>
        </w:rPr>
        <w:t>770285,35</w:t>
      </w:r>
      <w:r w:rsidR="006A532D">
        <w:rPr>
          <w:rFonts w:eastAsia="Calibri"/>
          <w:b/>
          <w:lang w:eastAsia="en-US"/>
        </w:rPr>
        <w:t xml:space="preserve"> (</w:t>
      </w:r>
      <w:r w:rsidR="002F6AE2">
        <w:rPr>
          <w:rFonts w:eastAsia="Calibri"/>
          <w:b/>
          <w:lang w:eastAsia="en-US"/>
        </w:rPr>
        <w:t>семьсот семьдесят тысяч двести восемьдесят пять</w:t>
      </w:r>
      <w:r w:rsidR="00B405DD">
        <w:rPr>
          <w:rFonts w:eastAsia="Calibri"/>
          <w:b/>
          <w:lang w:eastAsia="en-US"/>
        </w:rPr>
        <w:t xml:space="preserve">) рублей </w:t>
      </w:r>
      <w:r w:rsidR="006A532D">
        <w:rPr>
          <w:rFonts w:eastAsia="Calibri"/>
          <w:b/>
          <w:lang w:eastAsia="en-US"/>
        </w:rPr>
        <w:t xml:space="preserve"> </w:t>
      </w:r>
      <w:r w:rsidR="002F6AE2">
        <w:rPr>
          <w:rFonts w:eastAsia="Calibri"/>
          <w:b/>
          <w:lang w:eastAsia="en-US"/>
        </w:rPr>
        <w:t xml:space="preserve">35 </w:t>
      </w:r>
      <w:r w:rsidR="006A532D">
        <w:rPr>
          <w:rFonts w:eastAsia="Calibri"/>
          <w:b/>
          <w:lang w:eastAsia="en-US"/>
        </w:rPr>
        <w:t>копе</w:t>
      </w:r>
      <w:r w:rsidR="002F6AE2">
        <w:rPr>
          <w:rFonts w:eastAsia="Calibri"/>
          <w:b/>
          <w:lang w:eastAsia="en-US"/>
        </w:rPr>
        <w:t>ек</w:t>
      </w:r>
      <w:r w:rsidR="006A532D">
        <w:rPr>
          <w:rFonts w:eastAsia="Calibri"/>
          <w:b/>
          <w:lang w:eastAsia="en-US"/>
        </w:rPr>
        <w:t>.</w:t>
      </w:r>
    </w:p>
    <w:p w:rsidR="00870A7F" w:rsidRDefault="00870A7F" w:rsidP="007A5BBB">
      <w:pPr>
        <w:ind w:firstLine="709"/>
        <w:jc w:val="both"/>
        <w:rPr>
          <w:rFonts w:eastAsiaTheme="minorHAnsi"/>
          <w:lang w:eastAsia="en-US"/>
        </w:rPr>
      </w:pPr>
      <w:r w:rsidRPr="00D63083">
        <w:rPr>
          <w:rFonts w:eastAsiaTheme="minorHAnsi"/>
          <w:b/>
          <w:lang w:eastAsia="en-US"/>
        </w:rPr>
        <w:t>Количество</w:t>
      </w:r>
      <w:r w:rsidRPr="00D63083">
        <w:rPr>
          <w:rFonts w:eastAsiaTheme="minorHAnsi"/>
          <w:lang w:eastAsia="en-US"/>
        </w:rPr>
        <w:t xml:space="preserve">: </w:t>
      </w:r>
      <w:r w:rsidR="007A5BBB" w:rsidRPr="00D63083">
        <w:rPr>
          <w:rFonts w:eastAsiaTheme="minorHAnsi"/>
          <w:lang w:eastAsia="en-US"/>
        </w:rPr>
        <w:t>согласно требованиям к качеству, техническим</w:t>
      </w:r>
      <w:r w:rsidR="007A5BBB" w:rsidRPr="000B0619">
        <w:rPr>
          <w:rFonts w:eastAsiaTheme="minorHAnsi"/>
          <w:lang w:eastAsia="en-US"/>
        </w:rPr>
        <w:t xml:space="preserve">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firstRow="1" w:lastRow="0" w:firstColumn="1" w:lastColumn="0" w:noHBand="0" w:noVBand="1"/>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- 455019, Челябинская область, г.</w:t>
            </w:r>
            <w:r w:rsidR="001422B5">
              <w:rPr>
                <w:lang w:eastAsia="ar-SA"/>
              </w:rPr>
              <w:t xml:space="preserve"> </w:t>
            </w:r>
            <w:r w:rsidRPr="009915DF">
              <w:rPr>
                <w:lang w:eastAsia="ar-SA"/>
              </w:rPr>
              <w:t>Магнитогорск, ул.</w:t>
            </w:r>
            <w:r w:rsidR="001422B5">
              <w:rPr>
                <w:lang w:eastAsia="ar-SA"/>
              </w:rPr>
              <w:t xml:space="preserve"> </w:t>
            </w:r>
            <w:r w:rsidRPr="009915DF">
              <w:rPr>
                <w:lang w:eastAsia="ar-SA"/>
              </w:rPr>
              <w:t xml:space="preserve">Кирова, д. 101; </w:t>
            </w:r>
            <w:bookmarkStart w:id="0" w:name="_GoBack"/>
            <w:bookmarkEnd w:id="0"/>
          </w:p>
          <w:p w:rsidR="00986245" w:rsidRPr="007B4F67" w:rsidRDefault="00986245" w:rsidP="00990A42">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w:t>
            </w:r>
            <w:r w:rsidR="006A532D">
              <w:rPr>
                <w:rFonts w:eastAsiaTheme="minorHAnsi"/>
                <w:lang w:eastAsia="en-US"/>
              </w:rPr>
              <w:t xml:space="preserve">по </w:t>
            </w:r>
            <w:r w:rsidR="00990A42">
              <w:rPr>
                <w:rFonts w:eastAsiaTheme="minorHAnsi"/>
                <w:lang w:eastAsia="en-US"/>
              </w:rPr>
              <w:t>30</w:t>
            </w:r>
            <w:r w:rsidR="006A532D">
              <w:rPr>
                <w:rFonts w:eastAsiaTheme="minorHAnsi"/>
                <w:lang w:eastAsia="en-US"/>
              </w:rPr>
              <w:t xml:space="preserve"> ноября 2020 года</w:t>
            </w:r>
            <w:r w:rsidR="005B35DD" w:rsidRPr="00D758A2">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B405DD" w:rsidRDefault="00DB6910" w:rsidP="00990A42">
      <w:pPr>
        <w:ind w:firstLine="708"/>
        <w:jc w:val="both"/>
        <w:rPr>
          <w:kern w:val="28"/>
        </w:rPr>
      </w:pPr>
      <w:r>
        <w:rPr>
          <w:rStyle w:val="a3"/>
          <w:rFonts w:eastAsiaTheme="minorHAnsi"/>
          <w:bCs w:val="0"/>
        </w:rPr>
        <w:t xml:space="preserve">Размер обеспечения исполнения </w:t>
      </w:r>
      <w:r w:rsidR="006F2264">
        <w:rPr>
          <w:rStyle w:val="a3"/>
          <w:rFonts w:eastAsiaTheme="minorHAnsi"/>
          <w:bCs w:val="0"/>
        </w:rPr>
        <w:t>договора</w:t>
      </w:r>
      <w:r>
        <w:rPr>
          <w:rStyle w:val="a3"/>
          <w:rFonts w:eastAsiaTheme="minorHAnsi"/>
          <w:bCs w:val="0"/>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w:t>
      </w:r>
      <w:r w:rsidR="00CB3DB0" w:rsidRPr="000A730F">
        <w:rPr>
          <w:kern w:val="28"/>
        </w:rPr>
        <w:t xml:space="preserve">размере </w:t>
      </w:r>
      <w:r w:rsidR="00267792" w:rsidRPr="000A730F">
        <w:rPr>
          <w:b/>
          <w:kern w:val="28"/>
        </w:rPr>
        <w:t>5 (пять) % начальной (максимальной) цены договора</w:t>
      </w:r>
      <w:r w:rsidR="00267792" w:rsidRPr="000A730F">
        <w:rPr>
          <w:kern w:val="28"/>
        </w:rPr>
        <w:t xml:space="preserve">, что составляет </w:t>
      </w:r>
      <w:r w:rsidR="00990A42" w:rsidRPr="00990A42">
        <w:rPr>
          <w:b/>
          <w:kern w:val="28"/>
        </w:rPr>
        <w:t>38514</w:t>
      </w:r>
      <w:r w:rsidR="00B405DD" w:rsidRPr="00990A42">
        <w:rPr>
          <w:b/>
          <w:kern w:val="28"/>
        </w:rPr>
        <w:t xml:space="preserve"> рублей (</w:t>
      </w:r>
      <w:r w:rsidR="00990A42">
        <w:rPr>
          <w:b/>
          <w:kern w:val="28"/>
        </w:rPr>
        <w:t>тридцать восемь</w:t>
      </w:r>
      <w:r w:rsidR="00B405DD" w:rsidRPr="00990A42">
        <w:rPr>
          <w:b/>
          <w:kern w:val="28"/>
        </w:rPr>
        <w:t xml:space="preserve">  тысяч пятьсот </w:t>
      </w:r>
      <w:r w:rsidR="00990A42">
        <w:rPr>
          <w:b/>
          <w:kern w:val="28"/>
        </w:rPr>
        <w:t>четырнадцать</w:t>
      </w:r>
      <w:r w:rsidR="00B405DD" w:rsidRPr="00990A42">
        <w:rPr>
          <w:b/>
          <w:kern w:val="28"/>
        </w:rPr>
        <w:t xml:space="preserve"> рубл</w:t>
      </w:r>
      <w:r w:rsidR="00990A42">
        <w:rPr>
          <w:b/>
          <w:kern w:val="28"/>
        </w:rPr>
        <w:t>ей</w:t>
      </w:r>
      <w:r w:rsidR="00990A42" w:rsidRPr="00990A42">
        <w:rPr>
          <w:b/>
          <w:kern w:val="28"/>
        </w:rPr>
        <w:t>)</w:t>
      </w:r>
      <w:r w:rsidR="00B405DD" w:rsidRPr="00990A42">
        <w:rPr>
          <w:b/>
          <w:kern w:val="28"/>
        </w:rPr>
        <w:t xml:space="preserve"> </w:t>
      </w:r>
      <w:r w:rsidR="00990A42" w:rsidRPr="00990A42">
        <w:rPr>
          <w:b/>
          <w:kern w:val="28"/>
        </w:rPr>
        <w:t>27</w:t>
      </w:r>
      <w:r w:rsidR="00B405DD" w:rsidRPr="00990A42">
        <w:rPr>
          <w:b/>
          <w:kern w:val="28"/>
        </w:rPr>
        <w:t xml:space="preserve"> копе</w:t>
      </w:r>
      <w:r w:rsidR="00990A42" w:rsidRPr="00990A42">
        <w:rPr>
          <w:b/>
          <w:kern w:val="28"/>
        </w:rPr>
        <w:t>ек</w:t>
      </w:r>
      <w:r w:rsidR="00990A42">
        <w:rPr>
          <w:kern w:val="28"/>
        </w:rPr>
        <w:t>.</w:t>
      </w:r>
    </w:p>
    <w:p w:rsidR="00475E1D" w:rsidRPr="00475E1D" w:rsidRDefault="00475E1D" w:rsidP="00B405DD">
      <w:pPr>
        <w:ind w:firstLine="708"/>
        <w:jc w:val="both"/>
        <w:rPr>
          <w:rFonts w:eastAsiaTheme="minorHAnsi"/>
        </w:rPr>
      </w:pPr>
      <w:r w:rsidRPr="00475E1D">
        <w:rPr>
          <w:rFonts w:eastAsiaTheme="minorHAnsi"/>
        </w:rPr>
        <w:t xml:space="preserve">Обеспечение исполнения договора предоставляется, если в </w:t>
      </w:r>
      <w:r w:rsidRPr="00F26052">
        <w:rPr>
          <w:rFonts w:eastAsiaTheme="minorHAnsi"/>
        </w:rPr>
        <w:t>аукционной</w:t>
      </w:r>
      <w:r w:rsidRPr="00475E1D">
        <w:rPr>
          <w:rFonts w:eastAsiaTheme="minorHAnsi"/>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B13D51">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90A42" w:rsidRDefault="00D83285" w:rsidP="00990A42">
      <w:pPr>
        <w:ind w:left="-142" w:right="-1" w:firstLine="851"/>
        <w:rPr>
          <w:b/>
          <w:bCs/>
          <w:kern w:val="28"/>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10"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r w:rsidR="00990A42" w:rsidRPr="00EE1BA8">
        <w:rPr>
          <w:kern w:val="28"/>
        </w:rPr>
        <w:t>соответствии с Регламентом торговой площадки</w:t>
      </w:r>
      <w:r w:rsidR="00990A42">
        <w:rPr>
          <w:kern w:val="28"/>
        </w:rPr>
        <w:t xml:space="preserve"> ТОРГИ-ОНЛАЙН</w:t>
      </w:r>
      <w:r w:rsidR="00990A42" w:rsidRPr="00EE1BA8">
        <w:rPr>
          <w:kern w:val="28"/>
        </w:rPr>
        <w:t xml:space="preserve"> </w:t>
      </w:r>
      <w:r w:rsidR="00990A42" w:rsidRPr="003F433A">
        <w:rPr>
          <w:color w:val="333333"/>
          <w:shd w:val="clear" w:color="auto" w:fill="FFFFFF"/>
        </w:rPr>
        <w:t> </w:t>
      </w:r>
      <w:hyperlink r:id="rId11" w:tgtFrame="_blank" w:history="1">
        <w:r w:rsidR="00990A42" w:rsidRPr="00306DAA">
          <w:rPr>
            <w:rStyle w:val="a4"/>
            <w:color w:val="005BD1"/>
            <w:shd w:val="clear" w:color="auto" w:fill="FFFFFF"/>
          </w:rPr>
          <w:t>https://etp.torgi-online.com/</w:t>
        </w:r>
      </w:hyperlink>
      <w:r w:rsidR="00990A42" w:rsidRPr="00306DAA">
        <w:rPr>
          <w:kern w:val="28"/>
        </w:rPr>
        <w:t>.</w:t>
      </w:r>
      <w:r w:rsidR="00990A42" w:rsidRPr="00EE1BA8">
        <w:rPr>
          <w:kern w:val="28"/>
        </w:rPr>
        <w:t xml:space="preserve"> </w:t>
      </w:r>
      <w:r w:rsidR="00035155" w:rsidRPr="009A3A9E">
        <w:t>(</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proofErr w:type="gramStart"/>
      <w:r w:rsidR="00212C6F" w:rsidRPr="009A3A9E">
        <w:rPr>
          <w:rFonts w:eastAsia="Calibri"/>
          <w:lang w:eastAsia="en-US"/>
        </w:rPr>
        <w:t>,</w:t>
      </w:r>
      <w:proofErr w:type="gramEnd"/>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proofErr w:type="gramStart"/>
      <w:r w:rsidRPr="009A3A9E">
        <w:rPr>
          <w:bCs/>
        </w:rPr>
        <w:t>опубликованными</w:t>
      </w:r>
      <w:proofErr w:type="gramEnd"/>
      <w:r w:rsidRPr="009A3A9E">
        <w:rPr>
          <w:bCs/>
        </w:rPr>
        <w:t xml:space="preserve">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9A3A9E" w:rsidRDefault="00D83285" w:rsidP="00D83285">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p>
    <w:p w:rsidR="00D83285" w:rsidRPr="009A3A9E" w:rsidRDefault="00990A42" w:rsidP="005F2339">
      <w:pPr>
        <w:autoSpaceDE w:val="0"/>
        <w:autoSpaceDN w:val="0"/>
        <w:adjustRightInd w:val="0"/>
        <w:jc w:val="both"/>
        <w:rPr>
          <w:rFonts w:eastAsiaTheme="minorHAnsi"/>
          <w:b/>
          <w:lang w:eastAsia="en-US"/>
        </w:rPr>
      </w:pPr>
      <w:r>
        <w:rPr>
          <w:rFonts w:eastAsiaTheme="minorHAnsi"/>
          <w:lang w:eastAsia="en-US"/>
        </w:rPr>
        <w:t>12</w:t>
      </w:r>
      <w:r w:rsidR="00212C6F" w:rsidRPr="009A3A9E">
        <w:rPr>
          <w:rFonts w:eastAsiaTheme="minorHAnsi"/>
          <w:lang w:eastAsia="en-US"/>
        </w:rPr>
        <w:t>.</w:t>
      </w:r>
      <w:r>
        <w:rPr>
          <w:rFonts w:eastAsiaTheme="minorHAnsi"/>
          <w:lang w:eastAsia="en-US"/>
        </w:rPr>
        <w:t>10</w:t>
      </w:r>
      <w:r w:rsidR="00212C6F" w:rsidRPr="009A3A9E">
        <w:rPr>
          <w:rFonts w:eastAsiaTheme="minorHAnsi"/>
          <w:lang w:eastAsia="en-US"/>
        </w:rPr>
        <w:t>.2020г.</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990A42">
        <w:t>28.10</w:t>
      </w:r>
      <w:r w:rsidR="00035155" w:rsidRPr="009A3A9E">
        <w:t>.2020г.</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990A42" w:rsidRDefault="00D83285" w:rsidP="00990A42">
      <w:pPr>
        <w:ind w:firstLine="709"/>
        <w:jc w:val="both"/>
        <w:rPr>
          <w:kern w:val="28"/>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2" w:tgtFrame="_blank" w:history="1">
        <w:r w:rsidR="00990A42" w:rsidRPr="00306DAA">
          <w:rPr>
            <w:rStyle w:val="a4"/>
            <w:color w:val="005BD1"/>
            <w:shd w:val="clear" w:color="auto" w:fill="FFFFFF"/>
          </w:rPr>
          <w:t>https://etp.torgi-online.com/</w:t>
        </w:r>
      </w:hyperlink>
      <w:r w:rsidR="00990A42" w:rsidRPr="00306DAA">
        <w:rPr>
          <w:kern w:val="28"/>
        </w:rPr>
        <w:t>.</w:t>
      </w:r>
    </w:p>
    <w:p w:rsidR="00D83285" w:rsidRPr="009A3A9E" w:rsidRDefault="00D83285" w:rsidP="00990A42">
      <w:pPr>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proofErr w:type="gramStart"/>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B405DD">
        <w:t>2</w:t>
      </w:r>
      <w:r w:rsidR="00990A42">
        <w:t>8</w:t>
      </w:r>
      <w:r w:rsidR="00D63083">
        <w:t>.</w:t>
      </w:r>
      <w:r w:rsidR="00990A42">
        <w:t>10</w:t>
      </w:r>
      <w:r w:rsidR="00035155">
        <w:t>.2020г.</w:t>
      </w:r>
      <w:r w:rsidRPr="008A6870">
        <w:t xml:space="preserve"> в </w:t>
      </w:r>
      <w:r w:rsidR="00656BB3">
        <w:t>1</w:t>
      </w:r>
      <w:r w:rsidR="00B405DD">
        <w:t>4</w:t>
      </w:r>
      <w:r w:rsidR="00656BB3">
        <w:t>.00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roofErr w:type="gramEnd"/>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B405DD">
        <w:t>2</w:t>
      </w:r>
      <w:r w:rsidR="00990A42">
        <w:t>9</w:t>
      </w:r>
      <w:r w:rsidR="00D63083">
        <w:t>.</w:t>
      </w:r>
      <w:r w:rsidR="00990A42">
        <w:t>10</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B405DD">
        <w:t>2</w:t>
      </w:r>
      <w:r w:rsidR="00990A42">
        <w:t>9</w:t>
      </w:r>
      <w:r w:rsidR="00D63083">
        <w:t>.</w:t>
      </w:r>
      <w:r w:rsidR="00990A42">
        <w:t>10</w:t>
      </w:r>
      <w:r w:rsidR="00035155" w:rsidRPr="00D758A2">
        <w:t>.2020</w:t>
      </w:r>
      <w:r w:rsidR="00075DB9" w:rsidRPr="00D758A2">
        <w:t>г.</w:t>
      </w:r>
      <w:r w:rsidR="003F692D" w:rsidRPr="00D758A2">
        <w:t xml:space="preserve"> </w:t>
      </w:r>
      <w:r w:rsidRPr="00D758A2">
        <w:t xml:space="preserve"> в </w:t>
      </w:r>
      <w:r w:rsidR="00656BB3" w:rsidRPr="00D758A2">
        <w:t>1</w:t>
      </w:r>
      <w:r w:rsidR="000A730F">
        <w:t>4</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990A42">
        <w:t>12</w:t>
      </w:r>
      <w:r w:rsidRPr="00D539D1">
        <w:t xml:space="preserve">» </w:t>
      </w:r>
      <w:r w:rsidR="00990A42">
        <w:t>октября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lastRenderedPageBreak/>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990A42">
        <w:t>23</w:t>
      </w:r>
      <w:r w:rsidRPr="00D539D1">
        <w:t>»</w:t>
      </w:r>
      <w:r w:rsidRPr="00DC78A9">
        <w:t xml:space="preserve"> </w:t>
      </w:r>
      <w:r w:rsidR="00990A42">
        <w:t xml:space="preserve">октября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990A42">
        <w:rPr>
          <w:kern w:val="28"/>
        </w:rPr>
        <w:t>ТОРГИ-ОНЛАЙН</w:t>
      </w:r>
      <w:r w:rsidR="00990A42" w:rsidRPr="00EE1BA8">
        <w:rPr>
          <w:kern w:val="28"/>
        </w:rPr>
        <w:t xml:space="preserve"> </w:t>
      </w:r>
      <w:r w:rsidR="00990A42" w:rsidRPr="003F433A">
        <w:rPr>
          <w:color w:val="333333"/>
          <w:shd w:val="clear" w:color="auto" w:fill="FFFFFF"/>
        </w:rPr>
        <w:t> </w:t>
      </w:r>
      <w:r w:rsidR="000279CD" w:rsidRPr="008A6870">
        <w:rPr>
          <w:kern w:val="28"/>
        </w:rPr>
        <w:t xml:space="preserve"> </w:t>
      </w:r>
      <w:hyperlink r:id="rId13" w:tgtFrame="_blank" w:history="1">
        <w:r w:rsidR="00990A42" w:rsidRPr="00306DAA">
          <w:rPr>
            <w:rStyle w:val="a4"/>
            <w:color w:val="005BD1"/>
            <w:shd w:val="clear" w:color="auto" w:fill="FFFFFF"/>
          </w:rPr>
          <w:t>https://etp.torgi-online.com/</w:t>
        </w:r>
      </w:hyperlink>
      <w:r w:rsidR="00990A42" w:rsidRPr="00306DAA">
        <w:rPr>
          <w:kern w:val="28"/>
        </w:rPr>
        <w:t>.</w:t>
      </w:r>
      <w:r w:rsidR="000279CD" w:rsidRPr="009A3A9E">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p>
    <w:sectPr w:rsidR="00731CB3" w:rsidRPr="008A6870" w:rsidSect="00DE78C5">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27" w:rsidRDefault="007E4027" w:rsidP="005478EE">
      <w:r>
        <w:separator/>
      </w:r>
    </w:p>
  </w:endnote>
  <w:endnote w:type="continuationSeparator" w:id="0">
    <w:p w:rsidR="007E4027" w:rsidRDefault="007E4027" w:rsidP="0054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823487"/>
      <w:docPartObj>
        <w:docPartGallery w:val="Page Numbers (Bottom of Page)"/>
        <w:docPartUnique/>
      </w:docPartObj>
    </w:sdtPr>
    <w:sdtEndPr/>
    <w:sdtContent>
      <w:p w:rsidR="00D71A31" w:rsidRPr="00103E41" w:rsidRDefault="00BB3471">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1422B5">
          <w:rPr>
            <w:noProof/>
            <w:sz w:val="20"/>
            <w:szCs w:val="20"/>
          </w:rPr>
          <w:t>2</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27" w:rsidRDefault="007E4027" w:rsidP="005478EE">
      <w:r>
        <w:separator/>
      </w:r>
    </w:p>
  </w:footnote>
  <w:footnote w:type="continuationSeparator" w:id="0">
    <w:p w:rsidR="007E4027" w:rsidRDefault="007E4027" w:rsidP="0054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31" w:rsidRDefault="00D71A31" w:rsidP="005478E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78EE"/>
    <w:rsid w:val="00012288"/>
    <w:rsid w:val="000279CD"/>
    <w:rsid w:val="00030ED7"/>
    <w:rsid w:val="00031A02"/>
    <w:rsid w:val="00034225"/>
    <w:rsid w:val="00035155"/>
    <w:rsid w:val="00041130"/>
    <w:rsid w:val="0004274C"/>
    <w:rsid w:val="000678EF"/>
    <w:rsid w:val="0007346B"/>
    <w:rsid w:val="00075DB9"/>
    <w:rsid w:val="00087B50"/>
    <w:rsid w:val="00091318"/>
    <w:rsid w:val="000A730F"/>
    <w:rsid w:val="000B0619"/>
    <w:rsid w:val="000B1EAA"/>
    <w:rsid w:val="000B7A47"/>
    <w:rsid w:val="000C5F8A"/>
    <w:rsid w:val="000D05D4"/>
    <w:rsid w:val="000E1FAB"/>
    <w:rsid w:val="00103E41"/>
    <w:rsid w:val="0010691F"/>
    <w:rsid w:val="00114110"/>
    <w:rsid w:val="0011748F"/>
    <w:rsid w:val="001233B3"/>
    <w:rsid w:val="0012657E"/>
    <w:rsid w:val="00135789"/>
    <w:rsid w:val="00135BE8"/>
    <w:rsid w:val="001422B5"/>
    <w:rsid w:val="00143631"/>
    <w:rsid w:val="00144513"/>
    <w:rsid w:val="00170F49"/>
    <w:rsid w:val="0019026A"/>
    <w:rsid w:val="001A0073"/>
    <w:rsid w:val="001D2F86"/>
    <w:rsid w:val="001D66CE"/>
    <w:rsid w:val="001E4694"/>
    <w:rsid w:val="001F12F8"/>
    <w:rsid w:val="001F2F48"/>
    <w:rsid w:val="0020080F"/>
    <w:rsid w:val="00206F34"/>
    <w:rsid w:val="00212C6F"/>
    <w:rsid w:val="0021718C"/>
    <w:rsid w:val="0024382A"/>
    <w:rsid w:val="0024589D"/>
    <w:rsid w:val="002604F4"/>
    <w:rsid w:val="00267792"/>
    <w:rsid w:val="00267BEB"/>
    <w:rsid w:val="00276C6B"/>
    <w:rsid w:val="00290EC0"/>
    <w:rsid w:val="00297782"/>
    <w:rsid w:val="002C6BFD"/>
    <w:rsid w:val="002F6AE2"/>
    <w:rsid w:val="003028E6"/>
    <w:rsid w:val="00311202"/>
    <w:rsid w:val="00336C6D"/>
    <w:rsid w:val="00341663"/>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8CD"/>
    <w:rsid w:val="00475E1D"/>
    <w:rsid w:val="00476C0F"/>
    <w:rsid w:val="004C1E11"/>
    <w:rsid w:val="004D06B0"/>
    <w:rsid w:val="004E0FD3"/>
    <w:rsid w:val="004E1D28"/>
    <w:rsid w:val="004E5146"/>
    <w:rsid w:val="004F7B04"/>
    <w:rsid w:val="00502E33"/>
    <w:rsid w:val="00507218"/>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224D7"/>
    <w:rsid w:val="006301D5"/>
    <w:rsid w:val="00634B6F"/>
    <w:rsid w:val="00656BB3"/>
    <w:rsid w:val="00664754"/>
    <w:rsid w:val="00664C34"/>
    <w:rsid w:val="0067556F"/>
    <w:rsid w:val="006933A8"/>
    <w:rsid w:val="006A0469"/>
    <w:rsid w:val="006A26ED"/>
    <w:rsid w:val="006A2FA7"/>
    <w:rsid w:val="006A532D"/>
    <w:rsid w:val="006A6A95"/>
    <w:rsid w:val="006B1B57"/>
    <w:rsid w:val="006C28CD"/>
    <w:rsid w:val="006F2264"/>
    <w:rsid w:val="00716720"/>
    <w:rsid w:val="00722DA9"/>
    <w:rsid w:val="00724A18"/>
    <w:rsid w:val="00727D69"/>
    <w:rsid w:val="00731CB3"/>
    <w:rsid w:val="00733CEB"/>
    <w:rsid w:val="00744DD9"/>
    <w:rsid w:val="0079330E"/>
    <w:rsid w:val="00793AB0"/>
    <w:rsid w:val="007A33B2"/>
    <w:rsid w:val="007A5BBB"/>
    <w:rsid w:val="007B2340"/>
    <w:rsid w:val="007B4429"/>
    <w:rsid w:val="007C0FF1"/>
    <w:rsid w:val="007D0D25"/>
    <w:rsid w:val="007E4027"/>
    <w:rsid w:val="00800D7B"/>
    <w:rsid w:val="00802289"/>
    <w:rsid w:val="00817C16"/>
    <w:rsid w:val="008267DF"/>
    <w:rsid w:val="008333B9"/>
    <w:rsid w:val="00836DC5"/>
    <w:rsid w:val="00843016"/>
    <w:rsid w:val="00854CC7"/>
    <w:rsid w:val="008630D0"/>
    <w:rsid w:val="00870A7F"/>
    <w:rsid w:val="00874343"/>
    <w:rsid w:val="00880DD6"/>
    <w:rsid w:val="00886520"/>
    <w:rsid w:val="00893423"/>
    <w:rsid w:val="0089796C"/>
    <w:rsid w:val="008A2926"/>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0A42"/>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A4D20"/>
    <w:rsid w:val="00AB5A2F"/>
    <w:rsid w:val="00AC30AF"/>
    <w:rsid w:val="00AD1A8C"/>
    <w:rsid w:val="00AD3E04"/>
    <w:rsid w:val="00AF26D2"/>
    <w:rsid w:val="00AF7E68"/>
    <w:rsid w:val="00B03FDA"/>
    <w:rsid w:val="00B137F5"/>
    <w:rsid w:val="00B13D51"/>
    <w:rsid w:val="00B22BDB"/>
    <w:rsid w:val="00B34B69"/>
    <w:rsid w:val="00B36578"/>
    <w:rsid w:val="00B37F91"/>
    <w:rsid w:val="00B405DD"/>
    <w:rsid w:val="00B43C41"/>
    <w:rsid w:val="00B72644"/>
    <w:rsid w:val="00B77349"/>
    <w:rsid w:val="00B86BFF"/>
    <w:rsid w:val="00BA5D92"/>
    <w:rsid w:val="00BB3471"/>
    <w:rsid w:val="00BB4D5F"/>
    <w:rsid w:val="00BE3AD6"/>
    <w:rsid w:val="00C00F08"/>
    <w:rsid w:val="00C05B08"/>
    <w:rsid w:val="00C15D3F"/>
    <w:rsid w:val="00C20824"/>
    <w:rsid w:val="00C27E1D"/>
    <w:rsid w:val="00C34C62"/>
    <w:rsid w:val="00C37C0B"/>
    <w:rsid w:val="00C6548E"/>
    <w:rsid w:val="00C86EE0"/>
    <w:rsid w:val="00C95A2A"/>
    <w:rsid w:val="00C97BEA"/>
    <w:rsid w:val="00CA1587"/>
    <w:rsid w:val="00CA2B93"/>
    <w:rsid w:val="00CB31B2"/>
    <w:rsid w:val="00CB3DB0"/>
    <w:rsid w:val="00CC2642"/>
    <w:rsid w:val="00CF6F94"/>
    <w:rsid w:val="00D01433"/>
    <w:rsid w:val="00D110DC"/>
    <w:rsid w:val="00D257E0"/>
    <w:rsid w:val="00D266CE"/>
    <w:rsid w:val="00D44DCA"/>
    <w:rsid w:val="00D539D1"/>
    <w:rsid w:val="00D60CA5"/>
    <w:rsid w:val="00D63083"/>
    <w:rsid w:val="00D653BD"/>
    <w:rsid w:val="00D71A31"/>
    <w:rsid w:val="00D758A2"/>
    <w:rsid w:val="00D83285"/>
    <w:rsid w:val="00D8445C"/>
    <w:rsid w:val="00D852AC"/>
    <w:rsid w:val="00DA3C4B"/>
    <w:rsid w:val="00DB6910"/>
    <w:rsid w:val="00DC187C"/>
    <w:rsid w:val="00DE0A26"/>
    <w:rsid w:val="00DE21CE"/>
    <w:rsid w:val="00DE68AE"/>
    <w:rsid w:val="00DE78C5"/>
    <w:rsid w:val="00DF5775"/>
    <w:rsid w:val="00E0329D"/>
    <w:rsid w:val="00E27FE0"/>
    <w:rsid w:val="00E30DC3"/>
    <w:rsid w:val="00E316DA"/>
    <w:rsid w:val="00E37080"/>
    <w:rsid w:val="00E57B87"/>
    <w:rsid w:val="00E721E4"/>
    <w:rsid w:val="00E90D6E"/>
    <w:rsid w:val="00E95B45"/>
    <w:rsid w:val="00EA3C2A"/>
    <w:rsid w:val="00EC75E6"/>
    <w:rsid w:val="00ED7AFB"/>
    <w:rsid w:val="00EE7373"/>
    <w:rsid w:val="00EF7CE7"/>
    <w:rsid w:val="00F26052"/>
    <w:rsid w:val="00F4239D"/>
    <w:rsid w:val="00F4782D"/>
    <w:rsid w:val="00F50E26"/>
    <w:rsid w:val="00F5561C"/>
    <w:rsid w:val="00F90536"/>
    <w:rsid w:val="00F9556A"/>
    <w:rsid w:val="00FA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 w:type="paragraph" w:customStyle="1" w:styleId="Standard">
    <w:name w:val="Standard"/>
    <w:rsid w:val="00D6308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torgi-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torgi-onli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torgi-onlin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filippova.t79@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BC70-6A94-4FE5-892E-7D90A73B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cp:lastModifiedBy>
  <cp:revision>57</cp:revision>
  <cp:lastPrinted>2020-08-14T05:31:00Z</cp:lastPrinted>
  <dcterms:created xsi:type="dcterms:W3CDTF">2020-01-27T10:24:00Z</dcterms:created>
  <dcterms:modified xsi:type="dcterms:W3CDTF">2020-10-12T05:39:00Z</dcterms:modified>
</cp:coreProperties>
</file>