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B1" w:rsidRDefault="007624B1" w:rsidP="00762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4B1" w:rsidRDefault="007624B1" w:rsidP="00762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Разъяснение положений документации об электронном аукционе   </w:t>
      </w:r>
    </w:p>
    <w:p w:rsidR="007624B1" w:rsidRDefault="007624B1" w:rsidP="00762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4B1" w:rsidRDefault="007624B1" w:rsidP="00762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4B1">
        <w:rPr>
          <w:rFonts w:ascii="Times New Roman" w:hAnsi="Times New Roman" w:cs="Times New Roman"/>
          <w:b/>
          <w:sz w:val="28"/>
          <w:szCs w:val="28"/>
        </w:rPr>
        <w:t>Поставка товара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4B1" w:rsidRDefault="007624B1" w:rsidP="00762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4B1" w:rsidRDefault="007624B1" w:rsidP="00762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№ </w:t>
      </w:r>
      <w:r w:rsidRPr="007624B1">
        <w:rPr>
          <w:rFonts w:ascii="Times New Roman" w:hAnsi="Times New Roman" w:cs="Times New Roman"/>
          <w:b/>
          <w:sz w:val="28"/>
          <w:szCs w:val="28"/>
        </w:rPr>
        <w:t>32009536535</w:t>
      </w:r>
    </w:p>
    <w:p w:rsidR="007624B1" w:rsidRDefault="007624B1" w:rsidP="00762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4B1" w:rsidRDefault="007624B1" w:rsidP="00762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4B1" w:rsidRDefault="007624B1" w:rsidP="00762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4B1" w:rsidRDefault="007624B1" w:rsidP="00762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762" w:rsidRPr="007624B1" w:rsidRDefault="000F020E" w:rsidP="00762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762">
        <w:rPr>
          <w:rFonts w:ascii="Times New Roman" w:hAnsi="Times New Roman" w:cs="Times New Roman"/>
          <w:sz w:val="28"/>
          <w:szCs w:val="28"/>
        </w:rPr>
        <w:t>При наборе была допу</w:t>
      </w:r>
      <w:r>
        <w:rPr>
          <w:rFonts w:ascii="Times New Roman" w:hAnsi="Times New Roman" w:cs="Times New Roman"/>
          <w:sz w:val="28"/>
          <w:szCs w:val="28"/>
        </w:rPr>
        <w:t>щена опечатка в связи, с чем были внесены</w:t>
      </w:r>
      <w:r w:rsidR="00D33762">
        <w:rPr>
          <w:rFonts w:ascii="Times New Roman" w:hAnsi="Times New Roman" w:cs="Times New Roman"/>
          <w:sz w:val="28"/>
          <w:szCs w:val="28"/>
        </w:rPr>
        <w:t xml:space="preserve"> изменение в документацию, предоставление каких либо </w:t>
      </w:r>
      <w:r>
        <w:rPr>
          <w:rFonts w:ascii="Times New Roman" w:hAnsi="Times New Roman" w:cs="Times New Roman"/>
          <w:sz w:val="28"/>
          <w:szCs w:val="28"/>
        </w:rPr>
        <w:t>договоров и документов не требуется. Просим обратить внимание на действующую редакцию документации.</w:t>
      </w:r>
    </w:p>
    <w:sectPr w:rsidR="00D33762" w:rsidRPr="007624B1" w:rsidSect="00A2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4B1"/>
    <w:rsid w:val="000F020E"/>
    <w:rsid w:val="002D0326"/>
    <w:rsid w:val="007624B1"/>
    <w:rsid w:val="009B6D8B"/>
    <w:rsid w:val="00A2505C"/>
    <w:rsid w:val="00AE15E1"/>
    <w:rsid w:val="00D3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24B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62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МСИ</cp:lastModifiedBy>
  <cp:revision>2</cp:revision>
  <dcterms:created xsi:type="dcterms:W3CDTF">2020-10-05T11:33:00Z</dcterms:created>
  <dcterms:modified xsi:type="dcterms:W3CDTF">2020-10-06T04:59:00Z</dcterms:modified>
</cp:coreProperties>
</file>